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3E3" w:rsidRPr="00D5644B" w:rsidRDefault="006C4440" w:rsidP="0036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 xml:space="preserve">Határozat </w:t>
      </w:r>
      <w:r w:rsidR="003623E3" w:rsidRPr="00D5644B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 xml:space="preserve">a </w:t>
      </w:r>
      <w:r w:rsidR="003623E3" w:rsidRPr="003623E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 xml:space="preserve">Csillagász </w:t>
      </w:r>
      <w:r w:rsidR="003623E3" w:rsidRPr="003623E3"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 xml:space="preserve">mesterszak </w:t>
      </w:r>
      <w:r w:rsidR="003623E3" w:rsidRPr="00D5644B"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képzési terv</w:t>
      </w:r>
      <w:r w:rsidR="003623E3" w:rsidRPr="003623E3"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ei</w:t>
      </w:r>
      <w:r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nek módosításáról</w:t>
      </w:r>
    </w:p>
    <w:p w:rsidR="003623E3" w:rsidRPr="003623E3" w:rsidRDefault="003623E3" w:rsidP="003623E3">
      <w:pPr>
        <w:rPr>
          <w:rFonts w:ascii="Times New Roman" w:hAnsi="Times New Roman" w:cs="Times New Roman"/>
          <w:i w:val="0"/>
          <w:sz w:val="24"/>
          <w:szCs w:val="24"/>
          <w:u w:val="single"/>
          <w:lang w:val="hu-HU"/>
        </w:rPr>
      </w:pPr>
    </w:p>
    <w:p w:rsidR="003623E3" w:rsidRPr="003623E3" w:rsidRDefault="003623E3" w:rsidP="003623E3">
      <w:pPr>
        <w:rPr>
          <w:rFonts w:ascii="Times New Roman" w:hAnsi="Times New Roman" w:cs="Times New Roman"/>
          <w:i w:val="0"/>
          <w:sz w:val="24"/>
          <w:szCs w:val="24"/>
          <w:u w:val="single"/>
          <w:lang w:val="hu-HU"/>
        </w:rPr>
      </w:pPr>
      <w:bookmarkStart w:id="0" w:name="_GoBack"/>
      <w:bookmarkEnd w:id="0"/>
    </w:p>
    <w:p w:rsidR="003623E3" w:rsidRPr="003623E3" w:rsidRDefault="003623E3" w:rsidP="003623E3">
      <w:pPr>
        <w:jc w:val="both"/>
        <w:rPr>
          <w:rFonts w:ascii="Times New Roman" w:hAnsi="Times New Roman" w:cs="Times New Roman"/>
          <w:b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Földrajz- és Földtudományi Intézet 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t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anácsa 2016. február 9-i ülésén egyhangúan támogatta a</w:t>
      </w:r>
      <w:r w:rsidRPr="003623E3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 csillagász mesterképzési </w:t>
      </w:r>
      <w:proofErr w:type="gramStart"/>
      <w:r w:rsidRPr="003623E3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szak </w:t>
      </w:r>
      <w:r w:rsidRPr="003623E3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>képzési</w:t>
      </w:r>
      <w:proofErr w:type="gramEnd"/>
      <w:r w:rsidRPr="003623E3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tervének módosítását.</w:t>
      </w:r>
      <w:r w:rsidR="006C4440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A Kar Tanácsa</w:t>
      </w:r>
      <w:r w:rsidR="0003380F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a javaslatot </w:t>
      </w:r>
      <w:proofErr w:type="gramStart"/>
      <w:r w:rsidR="0003380F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>egyhangúlag</w:t>
      </w:r>
      <w:proofErr w:type="gramEnd"/>
      <w:r w:rsidR="0003380F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támogatta.</w:t>
      </w:r>
    </w:p>
    <w:p w:rsidR="003623E3" w:rsidRPr="003623E3" w:rsidRDefault="003623E3" w:rsidP="003623E3">
      <w:pPr>
        <w:spacing w:after="0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A szakfelelős indoklása szerint a Csillagász mesterszak tantervében a hallgatók túlzott vizsgaterhelésének mérséklése érdekében javasolja az alábbi változtatásokat.</w:t>
      </w:r>
    </w:p>
    <w:p w:rsidR="003623E3" w:rsidRPr="003623E3" w:rsidRDefault="003623E3" w:rsidP="003623E3">
      <w:pPr>
        <w:spacing w:after="0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cc2n1oc1 Obszervációs csillagászat 1</w:t>
      </w:r>
    </w:p>
    <w:p w:rsidR="003623E3" w:rsidRPr="003623E3" w:rsidRDefault="003623E3" w:rsidP="003623E3">
      <w:pPr>
        <w:spacing w:after="0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cc2n1oc2 Obszervációs csillagászat 2</w:t>
      </w:r>
    </w:p>
    <w:p w:rsidR="003623E3" w:rsidRPr="003623E3" w:rsidRDefault="003623E3" w:rsidP="003623E3">
      <w:pPr>
        <w:spacing w:after="0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cc2n1oc3 Obszervációs csillagászat 3</w:t>
      </w:r>
    </w:p>
    <w:p w:rsidR="003623E3" w:rsidRPr="003623E3" w:rsidRDefault="003623E3" w:rsidP="003623E3">
      <w:pPr>
        <w:spacing w:after="0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cc2n1oc4 Obszervációs csillagászat 4</w:t>
      </w:r>
    </w:p>
    <w:p w:rsidR="003623E3" w:rsidRPr="003623E3" w:rsidRDefault="003623E3" w:rsidP="003623E3">
      <w:pPr>
        <w:spacing w:after="0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proofErr w:type="gramStart"/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kurzusok</w:t>
      </w:r>
      <w:proofErr w:type="gramEnd"/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esetén a számonkérési mód a 2016/17-es tanévtől "D típusú kollokvium" </w:t>
      </w:r>
      <w:r w:rsidR="005210E9">
        <w:rPr>
          <w:rFonts w:ascii="Times New Roman" w:hAnsi="Times New Roman" w:cs="Times New Roman"/>
          <w:i w:val="0"/>
          <w:sz w:val="24"/>
          <w:szCs w:val="24"/>
          <w:lang w:val="hu-HU"/>
        </w:rPr>
        <w:t>legyen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</w:p>
    <w:p w:rsidR="003623E3" w:rsidRPr="003623E3" w:rsidRDefault="003623E3" w:rsidP="003623E3">
      <w:pPr>
        <w:spacing w:after="0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</w:p>
    <w:p w:rsidR="003623E3" w:rsidRPr="003623E3" w:rsidRDefault="003623E3" w:rsidP="003623E3">
      <w:pPr>
        <w:jc w:val="both"/>
        <w:rPr>
          <w:rFonts w:ascii="Times New Roman" w:hAnsi="Times New Roman" w:cs="Times New Roman"/>
          <w:b/>
          <w:i w:val="0"/>
          <w:sz w:val="24"/>
          <w:szCs w:val="24"/>
          <w:lang w:val="hu-HU"/>
        </w:rPr>
      </w:pPr>
    </w:p>
    <w:p w:rsidR="00EA18B9" w:rsidRDefault="00EA18B9">
      <w:pPr>
        <w:rPr>
          <w:rFonts w:ascii="Times New Roman" w:hAnsi="Times New Roman" w:cs="Times New Roman"/>
        </w:rPr>
      </w:pPr>
    </w:p>
    <w:p w:rsidR="003623E3" w:rsidRPr="003623E3" w:rsidRDefault="003623E3" w:rsidP="003623E3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3623E3" w:rsidRPr="003623E3" w:rsidRDefault="003623E3" w:rsidP="003623E3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 xml:space="preserve">Budapest, 2016. május </w:t>
      </w:r>
      <w:r w:rsidR="0056620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24</w:t>
      </w: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.</w:t>
      </w:r>
    </w:p>
    <w:p w:rsidR="003623E3" w:rsidRPr="003623E3" w:rsidRDefault="003623E3" w:rsidP="003623E3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3623E3" w:rsidRPr="003623E3" w:rsidRDefault="003623E3" w:rsidP="003623E3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3623E3" w:rsidRPr="003623E3" w:rsidRDefault="006C4440" w:rsidP="003623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 xml:space="preserve">Surján Péter </w:t>
      </w:r>
    </w:p>
    <w:p w:rsidR="003623E3" w:rsidRPr="003623E3" w:rsidRDefault="003623E3" w:rsidP="003623E3">
      <w:pPr>
        <w:tabs>
          <w:tab w:val="left" w:pos="3720"/>
        </w:tabs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ab/>
      </w:r>
      <w:r w:rsidR="006C4440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ab/>
      </w:r>
      <w:proofErr w:type="gramStart"/>
      <w:r w:rsidR="006C4440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dékán</w:t>
      </w:r>
      <w:proofErr w:type="gramEnd"/>
    </w:p>
    <w:p w:rsidR="003623E3" w:rsidRPr="003623E3" w:rsidRDefault="003623E3">
      <w:pPr>
        <w:rPr>
          <w:rFonts w:ascii="Times New Roman" w:hAnsi="Times New Roman" w:cs="Times New Roman"/>
          <w:i w:val="0"/>
        </w:rPr>
      </w:pPr>
    </w:p>
    <w:sectPr w:rsidR="003623E3" w:rsidRPr="003623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7DA" w:rsidRDefault="00DE37DA" w:rsidP="006C4440">
      <w:pPr>
        <w:spacing w:after="0" w:line="240" w:lineRule="auto"/>
      </w:pPr>
      <w:r>
        <w:separator/>
      </w:r>
    </w:p>
  </w:endnote>
  <w:endnote w:type="continuationSeparator" w:id="0">
    <w:p w:rsidR="00DE37DA" w:rsidRDefault="00DE37DA" w:rsidP="006C4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7DA" w:rsidRDefault="00DE37DA" w:rsidP="006C4440">
      <w:pPr>
        <w:spacing w:after="0" w:line="240" w:lineRule="auto"/>
      </w:pPr>
      <w:r>
        <w:separator/>
      </w:r>
    </w:p>
  </w:footnote>
  <w:footnote w:type="continuationSeparator" w:id="0">
    <w:p w:rsidR="00DE37DA" w:rsidRDefault="00DE37DA" w:rsidP="006C4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440" w:rsidRDefault="006C4440" w:rsidP="006C4440">
    <w:pPr>
      <w:pStyle w:val="lfej"/>
    </w:pPr>
    <w:r>
      <w:t xml:space="preserve">ELTE TTK Kari </w:t>
    </w:r>
    <w:proofErr w:type="spellStart"/>
    <w:r>
      <w:t>Tanács</w:t>
    </w:r>
    <w:proofErr w:type="spellEnd"/>
    <w:r>
      <w:t xml:space="preserve"> 2016</w:t>
    </w:r>
    <w:r w:rsidRPr="003668A9">
      <w:t xml:space="preserve">. </w:t>
    </w:r>
    <w:proofErr w:type="spellStart"/>
    <w:r>
      <w:t>május</w:t>
    </w:r>
    <w:proofErr w:type="spellEnd"/>
    <w:r>
      <w:t xml:space="preserve"> 18.</w:t>
    </w:r>
    <w:r w:rsidRPr="003668A9">
      <w:tab/>
    </w:r>
    <w:r>
      <w:tab/>
    </w:r>
    <w:r w:rsidRPr="003668A9">
      <w:t>1</w:t>
    </w:r>
    <w:r w:rsidR="001960CB">
      <w:t>a.</w:t>
    </w:r>
    <w:r>
      <w:t xml:space="preserve"> </w:t>
    </w:r>
    <w:proofErr w:type="spellStart"/>
    <w:r>
      <w:t>sz</w:t>
    </w:r>
    <w:proofErr w:type="spellEnd"/>
    <w:r w:rsidRPr="003668A9">
      <w:t xml:space="preserve">. </w:t>
    </w:r>
    <w:proofErr w:type="spellStart"/>
    <w:r w:rsidRPr="003668A9">
      <w:t>melléklet</w:t>
    </w:r>
    <w:proofErr w:type="spellEnd"/>
  </w:p>
  <w:p w:rsidR="006C4440" w:rsidRDefault="006C4440">
    <w:pPr>
      <w:pStyle w:val="lfej"/>
    </w:pPr>
  </w:p>
  <w:p w:rsidR="006C4440" w:rsidRDefault="006C4440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E3"/>
    <w:rsid w:val="0003380F"/>
    <w:rsid w:val="00070977"/>
    <w:rsid w:val="00122F67"/>
    <w:rsid w:val="001960CB"/>
    <w:rsid w:val="003623E3"/>
    <w:rsid w:val="005210E9"/>
    <w:rsid w:val="0056620F"/>
    <w:rsid w:val="00646F03"/>
    <w:rsid w:val="006C4440"/>
    <w:rsid w:val="009F2C52"/>
    <w:rsid w:val="00DE37DA"/>
    <w:rsid w:val="00E56E30"/>
    <w:rsid w:val="00EA18B9"/>
    <w:rsid w:val="00F6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91FED"/>
  <w15:chartTrackingRefBased/>
  <w15:docId w15:val="{9591C171-1A7E-46D1-B590-7A794D0C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23E3"/>
    <w:pPr>
      <w:spacing w:after="200" w:line="288" w:lineRule="auto"/>
    </w:pPr>
    <w:rPr>
      <w:i/>
      <w:iCs/>
      <w:sz w:val="20"/>
      <w:szCs w:val="20"/>
      <w:lang w:val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C4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C4440"/>
    <w:rPr>
      <w:i/>
      <w:iCs/>
      <w:sz w:val="20"/>
      <w:szCs w:val="20"/>
      <w:lang w:val="en-US" w:bidi="en-US"/>
    </w:rPr>
  </w:style>
  <w:style w:type="paragraph" w:styleId="llb">
    <w:name w:val="footer"/>
    <w:basedOn w:val="Norml"/>
    <w:link w:val="llbChar"/>
    <w:uiPriority w:val="99"/>
    <w:unhideWhenUsed/>
    <w:rsid w:val="006C4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C4440"/>
    <w:rPr>
      <w:i/>
      <w:iCs/>
      <w:sz w:val="20"/>
      <w:szCs w:val="20"/>
      <w:lang w:val="en-US" w:bidi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66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620F"/>
    <w:rPr>
      <w:rFonts w:ascii="Segoe UI" w:hAnsi="Segoe UI" w:cs="Segoe UI"/>
      <w:i/>
      <w:iCs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9</cp:revision>
  <cp:lastPrinted>2016-05-24T13:51:00Z</cp:lastPrinted>
  <dcterms:created xsi:type="dcterms:W3CDTF">2016-05-24T06:59:00Z</dcterms:created>
  <dcterms:modified xsi:type="dcterms:W3CDTF">2016-05-24T13:51:00Z</dcterms:modified>
</cp:coreProperties>
</file>